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9549D" w:rsidRPr="005E73E2" w14:paraId="7CD3AA28" w14:textId="77777777" w:rsidTr="00471DC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4D1C66C" w14:textId="77777777" w:rsidR="0019549D" w:rsidRPr="005E73E2" w:rsidRDefault="0019549D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55502D5C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vAlign w:val="center"/>
          </w:tcPr>
          <w:p w14:paraId="08DF6288" w14:textId="72A30971" w:rsidR="0019549D" w:rsidRPr="005E73E2" w:rsidRDefault="0019549D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21A8BADF" w:rsidR="005D7384" w:rsidRPr="005E73E2" w:rsidRDefault="003B4528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  <w:r w:rsidRPr="003B4528">
                    <w:rPr>
                      <w:rFonts w:ascii="Arial" w:hAnsi="Arial" w:cs="Arial"/>
                      <w:b/>
                      <w:lang w:val="ro-RO"/>
                    </w:rPr>
                    <w:t>Compania Națională de Căi Ferate „CFR” – S.A.</w:t>
                  </w:r>
                </w:p>
              </w:tc>
            </w:tr>
          </w:tbl>
          <w:p w14:paraId="16F272FF" w14:textId="6115B7E8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tcBorders>
                  <w:left w:val="nil"/>
                </w:tcBorders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C845" w14:textId="77777777" w:rsidR="000B7044" w:rsidRDefault="000B7044">
      <w:pPr>
        <w:spacing w:after="0" w:line="240" w:lineRule="auto"/>
      </w:pPr>
      <w:r>
        <w:separator/>
      </w:r>
    </w:p>
  </w:endnote>
  <w:endnote w:type="continuationSeparator" w:id="0">
    <w:p w14:paraId="32B99DFE" w14:textId="77777777" w:rsidR="000B7044" w:rsidRDefault="000B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5C1E" w14:textId="77777777" w:rsidR="000B7044" w:rsidRDefault="000B7044">
      <w:pPr>
        <w:spacing w:after="0" w:line="240" w:lineRule="auto"/>
      </w:pPr>
      <w:r>
        <w:separator/>
      </w:r>
    </w:p>
  </w:footnote>
  <w:footnote w:type="continuationSeparator" w:id="0">
    <w:p w14:paraId="2B86500F" w14:textId="77777777" w:rsidR="000B7044" w:rsidRDefault="000B7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151927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92D"/>
    <w:rsid w:val="00094A34"/>
    <w:rsid w:val="000B7044"/>
    <w:rsid w:val="000C0738"/>
    <w:rsid w:val="000E65B5"/>
    <w:rsid w:val="0013130F"/>
    <w:rsid w:val="0013424F"/>
    <w:rsid w:val="00140EA9"/>
    <w:rsid w:val="00157F0A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957AC"/>
    <w:rsid w:val="003B4528"/>
    <w:rsid w:val="00465F6A"/>
    <w:rsid w:val="004B0061"/>
    <w:rsid w:val="004B0849"/>
    <w:rsid w:val="004B660C"/>
    <w:rsid w:val="004C5E95"/>
    <w:rsid w:val="004C6C04"/>
    <w:rsid w:val="004C6EDE"/>
    <w:rsid w:val="004F57A5"/>
    <w:rsid w:val="00501052"/>
    <w:rsid w:val="00533F83"/>
    <w:rsid w:val="005560F3"/>
    <w:rsid w:val="005650A7"/>
    <w:rsid w:val="00577478"/>
    <w:rsid w:val="005D7384"/>
    <w:rsid w:val="005E73E2"/>
    <w:rsid w:val="00670367"/>
    <w:rsid w:val="00684AF7"/>
    <w:rsid w:val="006B2734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D2BE1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F1038"/>
    <w:rsid w:val="00B467A7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2486E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1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CostinelChirita</cp:lastModifiedBy>
  <cp:revision>3</cp:revision>
  <cp:lastPrinted>2018-06-29T08:05:00Z</cp:lastPrinted>
  <dcterms:created xsi:type="dcterms:W3CDTF">2025-09-15T06:52:00Z</dcterms:created>
  <dcterms:modified xsi:type="dcterms:W3CDTF">2025-09-22T09:26:00Z</dcterms:modified>
  <dc:language>ro-RO</dc:language>
</cp:coreProperties>
</file>